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8C31B" w14:textId="26F009CD" w:rsidR="00CA23F4" w:rsidRDefault="00CA23F4" w:rsidP="00CA23F4">
      <w:pPr>
        <w:spacing w:after="0"/>
        <w:ind w:left="5040" w:firstLine="720"/>
        <w:rPr>
          <w:rFonts w:ascii="Times New Roman" w:eastAsia="Times New Roman" w:hAnsi="Times New Roman" w:cs="Times New Roman"/>
        </w:rPr>
      </w:pPr>
    </w:p>
    <w:p w14:paraId="61B4BA63" w14:textId="6D5F5BA7" w:rsidR="00633C2D" w:rsidRDefault="00633C2D" w:rsidP="00CA23F4">
      <w:pPr>
        <w:spacing w:after="0"/>
        <w:ind w:left="5040" w:firstLine="720"/>
        <w:rPr>
          <w:rFonts w:ascii="Times New Roman" w:eastAsia="Times New Roman" w:hAnsi="Times New Roman" w:cs="Times New Roman"/>
        </w:rPr>
      </w:pPr>
    </w:p>
    <w:p w14:paraId="7E4C00E3" w14:textId="44CB01F8" w:rsidR="00633C2D" w:rsidRDefault="00633C2D" w:rsidP="00CA23F4">
      <w:pPr>
        <w:spacing w:after="0"/>
        <w:ind w:left="5040" w:firstLine="720"/>
        <w:rPr>
          <w:rFonts w:ascii="Times New Roman" w:eastAsia="Times New Roman" w:hAnsi="Times New Roman" w:cs="Times New Roman"/>
        </w:rPr>
      </w:pPr>
    </w:p>
    <w:p w14:paraId="3B176A86" w14:textId="0C5E71F2" w:rsidR="00633C2D" w:rsidRDefault="00633C2D" w:rsidP="00CA23F4">
      <w:pPr>
        <w:spacing w:after="0"/>
        <w:ind w:left="5040" w:firstLine="720"/>
        <w:rPr>
          <w:rFonts w:ascii="Times New Roman" w:eastAsia="Times New Roman" w:hAnsi="Times New Roman" w:cs="Times New Roman"/>
        </w:rPr>
      </w:pPr>
    </w:p>
    <w:p w14:paraId="1E460D89" w14:textId="0081F23A" w:rsidR="00633C2D" w:rsidRDefault="00633C2D" w:rsidP="00CA23F4">
      <w:pPr>
        <w:spacing w:after="0"/>
        <w:ind w:left="5040" w:firstLine="720"/>
        <w:rPr>
          <w:rFonts w:ascii="Times New Roman" w:eastAsia="Times New Roman" w:hAnsi="Times New Roman" w:cs="Times New Roman"/>
        </w:rPr>
      </w:pPr>
    </w:p>
    <w:p w14:paraId="14364A0E" w14:textId="01C3AA4C" w:rsidR="00633C2D" w:rsidRDefault="00633C2D" w:rsidP="00CA23F4">
      <w:pPr>
        <w:spacing w:after="0"/>
        <w:ind w:left="5040" w:firstLine="720"/>
        <w:rPr>
          <w:rFonts w:ascii="Times New Roman" w:eastAsia="Times New Roman" w:hAnsi="Times New Roman" w:cs="Times New Roman"/>
        </w:rPr>
      </w:pPr>
    </w:p>
    <w:p w14:paraId="31D49452" w14:textId="77777777" w:rsidR="00633C2D" w:rsidRPr="00FB3E00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B3E00">
        <w:rPr>
          <w:rFonts w:asciiTheme="minorHAnsi" w:eastAsia="Times New Roman" w:hAnsiTheme="minorHAnsi" w:cstheme="minorHAnsi"/>
          <w:b/>
          <w:bCs/>
          <w:sz w:val="24"/>
          <w:szCs w:val="24"/>
        </w:rPr>
        <w:t>ЈАВНИ ПОЗИВ</w:t>
      </w:r>
    </w:p>
    <w:p w14:paraId="434ADE0A" w14:textId="77777777" w:rsidR="00633C2D" w:rsidRPr="00FB3E00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B3E00">
        <w:rPr>
          <w:rFonts w:asciiTheme="minorHAnsi" w:eastAsia="Times New Roman" w:hAnsiTheme="minorHAnsi" w:cstheme="minorHAnsi"/>
          <w:b/>
          <w:bCs/>
          <w:sz w:val="24"/>
          <w:szCs w:val="24"/>
        </w:rPr>
        <w:t>ЗА СТИЦАЊЕ СТАТУСА</w:t>
      </w:r>
    </w:p>
    <w:p w14:paraId="2A34EDB7" w14:textId="77777777" w:rsidR="00633C2D" w:rsidRPr="00FB3E00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FB3E00">
        <w:rPr>
          <w:rFonts w:asciiTheme="minorHAnsi" w:eastAsia="Times New Roman" w:hAnsiTheme="minorHAnsi" w:cstheme="minorHAnsi"/>
          <w:b/>
          <w:bCs/>
          <w:sz w:val="24"/>
          <w:szCs w:val="24"/>
        </w:rPr>
        <w:t>РЕГИОНАЛНЕ КАНЦЕЛАРИЈЕ ОСРС-а</w:t>
      </w:r>
    </w:p>
    <w:p w14:paraId="4B905547" w14:textId="77777777" w:rsidR="00633C2D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14:paraId="7B246FCA" w14:textId="77777777" w:rsidR="00633C2D" w:rsidRDefault="00633C2D" w:rsidP="00633C2D">
      <w:pPr>
        <w:spacing w:after="0"/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АНЕКС А</w:t>
      </w:r>
    </w:p>
    <w:p w14:paraId="3FE180E8" w14:textId="77777777" w:rsidR="00633C2D" w:rsidRDefault="00633C2D" w:rsidP="00633C2D">
      <w:pPr>
        <w:spacing w:after="0"/>
        <w:ind w:left="-284"/>
        <w:jc w:val="center"/>
        <w:rPr>
          <w:b/>
          <w:sz w:val="24"/>
          <w:szCs w:val="24"/>
        </w:rPr>
      </w:pPr>
    </w:p>
    <w:tbl>
      <w:tblPr>
        <w:tblW w:w="9860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6213"/>
        <w:gridCol w:w="3411"/>
        <w:gridCol w:w="236"/>
      </w:tblGrid>
      <w:tr w:rsidR="00633C2D" w14:paraId="329E4312" w14:textId="77777777" w:rsidTr="008F3406">
        <w:trPr>
          <w:gridAfter w:val="1"/>
          <w:wAfter w:w="222" w:type="dxa"/>
          <w:trHeight w:val="29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491B2D1B" w14:textId="77777777" w:rsidR="00633C2D" w:rsidRDefault="00633C2D" w:rsidP="008F3406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ПОДАЦИ О ОРГАНИЗАЦИЈИ</w:t>
            </w:r>
          </w:p>
        </w:tc>
      </w:tr>
      <w:tr w:rsidR="00633C2D" w14:paraId="219EA0CF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7C7FD058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ПУНИ НАЗИВ ОРГАНИЗАЦИЈЕ (ПРЕМА СТАТУТУ/РЈЕШЕЊУ):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4E68B2C2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Скраћени назив организације</w:t>
            </w:r>
          </w:p>
        </w:tc>
      </w:tr>
      <w:tr w:rsidR="00633C2D" w14:paraId="62344F91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BE0FE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3482A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3C2D" w14:paraId="41DF9BC8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0BDD657D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Пуна адреса (Улица, број, поштански број, општина/град)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478B30E5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Контакт (Службени телефон)</w:t>
            </w:r>
          </w:p>
        </w:tc>
      </w:tr>
      <w:tr w:rsidR="00633C2D" w14:paraId="193CA4C9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81249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25110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3C2D" w14:paraId="02972D93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468A81EB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Веб сајт: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4AA6F87A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Контакт (Службени мејл)</w:t>
            </w:r>
          </w:p>
        </w:tc>
      </w:tr>
      <w:tr w:rsidR="00633C2D" w14:paraId="3A47DB57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C1E4A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E2FE6F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3C2D" w14:paraId="7E45FD1C" w14:textId="77777777" w:rsidTr="008F3406">
        <w:trPr>
          <w:gridAfter w:val="1"/>
          <w:wAfter w:w="222" w:type="dxa"/>
          <w:trHeight w:val="29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bottom"/>
          </w:tcPr>
          <w:p w14:paraId="71B66B79" w14:textId="77777777" w:rsidR="00633C2D" w:rsidRDefault="00633C2D" w:rsidP="008F3406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ПОДАЦИ О ОВЛАШТЕНОМ ЛИЦУ</w:t>
            </w:r>
          </w:p>
        </w:tc>
      </w:tr>
      <w:tr w:rsidR="00633C2D" w14:paraId="1B6EA837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5E0C1AA0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Име и презиме лица овлаштеног за заступање и представљање: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116644EB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Функција у организацији:</w:t>
            </w:r>
          </w:p>
        </w:tc>
      </w:tr>
      <w:tr w:rsidR="00633C2D" w14:paraId="008E0757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380C56" w14:textId="77777777" w:rsidR="00633C2D" w:rsidRDefault="00633C2D" w:rsidP="008F34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E2E96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3C2D" w14:paraId="4D285A9D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C35B9" w14:textId="77777777" w:rsidR="00633C2D" w:rsidRDefault="00633C2D" w:rsidP="008F340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4665DEFD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Контакт (Телефон)</w:t>
            </w:r>
          </w:p>
        </w:tc>
      </w:tr>
      <w:tr w:rsidR="00633C2D" w14:paraId="799E0363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9168C" w14:textId="77777777" w:rsidR="00633C2D" w:rsidRDefault="00633C2D" w:rsidP="008F3406">
            <w:pPr>
              <w:widowControl w:val="0"/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2C6B5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3C2D" w14:paraId="5D149CAA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4F3E9" w14:textId="77777777" w:rsidR="00633C2D" w:rsidRDefault="00633C2D" w:rsidP="008F3406">
            <w:pPr>
              <w:widowControl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70C0"/>
            <w:vAlign w:val="bottom"/>
          </w:tcPr>
          <w:p w14:paraId="793E10BA" w14:textId="77777777" w:rsidR="00633C2D" w:rsidRDefault="00633C2D" w:rsidP="008F3406">
            <w:pPr>
              <w:spacing w:after="0" w:line="240" w:lineRule="auto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Контакт (Мејл)</w:t>
            </w:r>
          </w:p>
        </w:tc>
      </w:tr>
      <w:tr w:rsidR="00633C2D" w14:paraId="301576EA" w14:textId="77777777" w:rsidTr="008F3406">
        <w:trPr>
          <w:gridAfter w:val="1"/>
          <w:wAfter w:w="222" w:type="dxa"/>
          <w:trHeight w:val="290"/>
        </w:trPr>
        <w:tc>
          <w:tcPr>
            <w:tcW w:w="62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CB1194" w14:textId="77777777" w:rsidR="00633C2D" w:rsidRDefault="00633C2D" w:rsidP="008F3406">
            <w:pPr>
              <w:widowControl w:val="0"/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E4337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633C2D" w14:paraId="18744B9A" w14:textId="77777777" w:rsidTr="008F3406">
        <w:trPr>
          <w:trHeight w:val="580"/>
        </w:trPr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27FB1FE" w14:textId="77777777" w:rsidR="00633C2D" w:rsidRDefault="00633C2D" w:rsidP="008F3406">
            <w:pPr>
              <w:spacing w:after="0" w:line="240" w:lineRule="auto"/>
              <w:jc w:val="center"/>
              <w:rPr>
                <w:i/>
                <w:color w:val="FFFFFF"/>
                <w:sz w:val="20"/>
                <w:szCs w:val="20"/>
              </w:rPr>
            </w:pPr>
            <w:r>
              <w:rPr>
                <w:i/>
                <w:color w:val="FFFFFF"/>
                <w:sz w:val="20"/>
                <w:szCs w:val="20"/>
              </w:rPr>
              <w:t>УПИТНИК</w:t>
            </w:r>
          </w:p>
        </w:tc>
        <w:tc>
          <w:tcPr>
            <w:tcW w:w="222" w:type="dxa"/>
            <w:shd w:val="clear" w:color="auto" w:fill="A6A6A6"/>
            <w:vAlign w:val="center"/>
          </w:tcPr>
          <w:p w14:paraId="37DC45F3" w14:textId="77777777" w:rsidR="00633C2D" w:rsidRDefault="00633C2D" w:rsidP="008F3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C2D" w14:paraId="61F8A1C8" w14:textId="77777777" w:rsidTr="008F3406">
        <w:trPr>
          <w:trHeight w:val="29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521FF" w14:textId="77777777" w:rsidR="00633C2D" w:rsidRDefault="00633C2D" w:rsidP="008F340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Који статус ваша организација има:</w:t>
            </w:r>
          </w:p>
          <w:p w14:paraId="4E75FF50" w14:textId="77777777" w:rsidR="00633C2D" w:rsidRDefault="00633C2D" w:rsidP="00633C2D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ПУНОПРАВНА ЧЛАНИЦА</w:t>
            </w:r>
          </w:p>
          <w:p w14:paraId="1FD08B70" w14:textId="77777777" w:rsidR="00633C2D" w:rsidRDefault="00633C2D" w:rsidP="00633C2D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ПРИДРУЖЕНА ЧЛАНИЦА</w:t>
            </w:r>
          </w:p>
          <w:p w14:paraId="1E820654" w14:textId="77777777" w:rsidR="00633C2D" w:rsidRDefault="00633C2D" w:rsidP="00633C2D">
            <w:pPr>
              <w:numPr>
                <w:ilvl w:val="0"/>
                <w:numId w:val="2"/>
              </w:num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НИШТА ОД НАВЕДЕНОГ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998A8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Навести: </w:t>
            </w:r>
          </w:p>
        </w:tc>
        <w:tc>
          <w:tcPr>
            <w:tcW w:w="222" w:type="dxa"/>
            <w:vAlign w:val="center"/>
          </w:tcPr>
          <w:p w14:paraId="25A26490" w14:textId="77777777" w:rsidR="00633C2D" w:rsidRDefault="00633C2D" w:rsidP="008F3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C2D" w14:paraId="037D1223" w14:textId="77777777" w:rsidTr="008F3406">
        <w:trPr>
          <w:trHeight w:val="87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635BB6" w14:textId="77777777" w:rsidR="00633C2D" w:rsidRDefault="00633C2D" w:rsidP="008F340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Да ли је члан или представник ваше прганизације члан Управног одбора ОСРС-а?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C217BA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 (Ако ДА, навести име и презиме)</w:t>
            </w:r>
          </w:p>
        </w:tc>
        <w:tc>
          <w:tcPr>
            <w:tcW w:w="222" w:type="dxa"/>
            <w:vAlign w:val="center"/>
          </w:tcPr>
          <w:p w14:paraId="611526C4" w14:textId="77777777" w:rsidR="00633C2D" w:rsidRDefault="00633C2D" w:rsidP="008F3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33C2D" w14:paraId="0B1BDE2A" w14:textId="77777777" w:rsidTr="008F3406">
        <w:trPr>
          <w:trHeight w:val="580"/>
        </w:trPr>
        <w:tc>
          <w:tcPr>
            <w:tcW w:w="62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D6F86" w14:textId="77777777" w:rsidR="00633C2D" w:rsidRDefault="00633C2D" w:rsidP="008F3406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Који је датум оснивања ваше организације (Према Рјешењу о регистрацији надлежног органа)?</w:t>
            </w:r>
          </w:p>
        </w:tc>
        <w:tc>
          <w:tcPr>
            <w:tcW w:w="3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1C6B55" w14:textId="77777777" w:rsidR="00633C2D" w:rsidRDefault="00633C2D" w:rsidP="008F340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Датум:</w:t>
            </w:r>
          </w:p>
        </w:tc>
        <w:tc>
          <w:tcPr>
            <w:tcW w:w="222" w:type="dxa"/>
            <w:vAlign w:val="center"/>
          </w:tcPr>
          <w:p w14:paraId="4F4E54E6" w14:textId="77777777" w:rsidR="00633C2D" w:rsidRDefault="00633C2D" w:rsidP="008F34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26A63B" w14:textId="77777777" w:rsidR="00633C2D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30C40F62" w14:textId="77777777" w:rsidR="00633C2D" w:rsidRPr="00FB3E00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Times New Roman" w:hAnsiTheme="minorHAnsi" w:cstheme="minorHAnsi"/>
          <w:sz w:val="20"/>
          <w:szCs w:val="20"/>
        </w:rPr>
      </w:pPr>
    </w:p>
    <w:p w14:paraId="6C8EF64B" w14:textId="77777777" w:rsidR="00633C2D" w:rsidRPr="00FB3E00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Times New Roman" w:hAnsiTheme="minorHAnsi" w:cstheme="minorHAnsi"/>
          <w:sz w:val="20"/>
          <w:szCs w:val="20"/>
        </w:rPr>
      </w:pPr>
      <w:r w:rsidRPr="00FB3E00">
        <w:rPr>
          <w:rFonts w:asciiTheme="minorHAnsi" w:eastAsia="Times New Roman" w:hAnsiTheme="minorHAnsi" w:cstheme="minorHAnsi"/>
          <w:sz w:val="20"/>
          <w:szCs w:val="20"/>
        </w:rPr>
        <w:t>Број:</w:t>
      </w:r>
    </w:p>
    <w:p w14:paraId="438B9754" w14:textId="77777777" w:rsidR="00633C2D" w:rsidRPr="00FB3E00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Times New Roman" w:hAnsiTheme="minorHAnsi" w:cstheme="minorHAnsi"/>
          <w:sz w:val="20"/>
          <w:szCs w:val="20"/>
        </w:rPr>
      </w:pPr>
      <w:r w:rsidRPr="00FB3E00">
        <w:rPr>
          <w:rFonts w:asciiTheme="minorHAnsi" w:eastAsia="Times New Roman" w:hAnsiTheme="minorHAnsi" w:cstheme="minorHAnsi"/>
          <w:sz w:val="20"/>
          <w:szCs w:val="20"/>
        </w:rPr>
        <w:t>Датум:</w:t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  <w:t>М.П.</w:t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  <w:t xml:space="preserve">    Овлаштено лице </w:t>
      </w:r>
    </w:p>
    <w:p w14:paraId="5D394390" w14:textId="77777777" w:rsidR="00633C2D" w:rsidRPr="00FB3E00" w:rsidRDefault="00633C2D" w:rsidP="00633C2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Times New Roman" w:hAnsiTheme="minorHAnsi" w:cstheme="minorHAnsi"/>
          <w:sz w:val="20"/>
          <w:szCs w:val="20"/>
        </w:rPr>
      </w:pP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</w:r>
      <w:r w:rsidRPr="00FB3E00">
        <w:rPr>
          <w:rFonts w:asciiTheme="minorHAnsi" w:eastAsia="Times New Roman" w:hAnsiTheme="minorHAnsi" w:cstheme="minorHAnsi"/>
          <w:sz w:val="20"/>
          <w:szCs w:val="20"/>
        </w:rPr>
        <w:tab/>
        <w:t>(Име, презиме, потпис)</w:t>
      </w:r>
    </w:p>
    <w:p w14:paraId="4A68CEDB" w14:textId="77777777" w:rsidR="00633C2D" w:rsidRDefault="00633C2D" w:rsidP="00CA23F4">
      <w:pPr>
        <w:spacing w:after="0"/>
        <w:ind w:left="5040" w:firstLine="720"/>
        <w:rPr>
          <w:rFonts w:ascii="Times New Roman" w:eastAsia="Times New Roman" w:hAnsi="Times New Roman" w:cs="Times New Roman"/>
        </w:rPr>
      </w:pPr>
    </w:p>
    <w:sectPr w:rsidR="00633C2D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4CC5D" w14:textId="77777777" w:rsidR="00C85230" w:rsidRDefault="00C85230">
      <w:pPr>
        <w:spacing w:after="0" w:line="240" w:lineRule="auto"/>
      </w:pPr>
      <w:r>
        <w:separator/>
      </w:r>
    </w:p>
  </w:endnote>
  <w:endnote w:type="continuationSeparator" w:id="0">
    <w:p w14:paraId="3CB1AC0B" w14:textId="77777777" w:rsidR="00C85230" w:rsidRDefault="00C8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57BA8" w14:textId="77777777" w:rsidR="00C85230" w:rsidRDefault="00C85230">
      <w:pPr>
        <w:spacing w:after="0" w:line="240" w:lineRule="auto"/>
      </w:pPr>
      <w:r>
        <w:separator/>
      </w:r>
    </w:p>
  </w:footnote>
  <w:footnote w:type="continuationSeparator" w:id="0">
    <w:p w14:paraId="324937CB" w14:textId="77777777" w:rsidR="00C85230" w:rsidRDefault="00C8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C8E69" w14:textId="77777777" w:rsidR="00F25AFC" w:rsidRDefault="00C85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12FA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25pt;height:841.85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1F72" w14:textId="77777777" w:rsidR="00F25AFC" w:rsidRDefault="00C85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4C3FBB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0;margin-top:0;width:595.25pt;height:841.85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052756"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hidden="0" allowOverlap="1" wp14:anchorId="4401B977" wp14:editId="1134D610">
              <wp:simplePos x="0" y="0"/>
              <wp:positionH relativeFrom="column">
                <wp:posOffset>2120900</wp:posOffset>
              </wp:positionH>
              <wp:positionV relativeFrom="paragraph">
                <wp:posOffset>160020</wp:posOffset>
              </wp:positionV>
              <wp:extent cx="3880485" cy="1089647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410520" y="3239939"/>
                        <a:ext cx="3870960" cy="10801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ABB8F74" w14:textId="77777777" w:rsidR="00F25AFC" w:rsidRDefault="00052756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  <w:sz w:val="24"/>
                            </w:rPr>
                            <w:t>Симе Шолаје 1а, 78000 Бања Лука</w:t>
                          </w:r>
                        </w:p>
                        <w:p w14:paraId="687B2A08" w14:textId="77777777" w:rsidR="00F25AFC" w:rsidRDefault="00052756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  <w:sz w:val="2"/>
                            </w:rPr>
                            <w:br/>
                          </w:r>
                          <w:r>
                            <w:rPr>
                              <w:color w:val="004E9A"/>
                              <w:sz w:val="24"/>
                            </w:rPr>
                            <w:t>Kонтакт тел: +38766943363</w:t>
                          </w:r>
                        </w:p>
                        <w:p w14:paraId="58086D64" w14:textId="77777777" w:rsidR="00F25AFC" w:rsidRDefault="00052756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  <w:sz w:val="2"/>
                            </w:rPr>
                            <w:br/>
                          </w:r>
                          <w:r>
                            <w:rPr>
                              <w:color w:val="004E9A"/>
                              <w:sz w:val="24"/>
                            </w:rPr>
                            <w:t>Жиро-рачун: 5510010001230474,  ЈИБ: 4401649790000</w:t>
                          </w:r>
                        </w:p>
                        <w:p w14:paraId="5659722A" w14:textId="77777777" w:rsidR="00F25AFC" w:rsidRDefault="0005275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  <w:sz w:val="2"/>
                            </w:rPr>
                            <w:br/>
                          </w:r>
                          <w:r>
                            <w:rPr>
                              <w:color w:val="004E9A"/>
                              <w:sz w:val="24"/>
                            </w:rPr>
                            <w:t>omladinskisavjetrs@gmail.com</w:t>
                          </w:r>
                        </w:p>
                        <w:p w14:paraId="407D911F" w14:textId="77777777" w:rsidR="00F25AFC" w:rsidRDefault="00F25AFC">
                          <w:pPr>
                            <w:spacing w:line="275" w:lineRule="auto"/>
                            <w:textDirection w:val="btLr"/>
                          </w:pPr>
                        </w:p>
                        <w:p w14:paraId="2C352043" w14:textId="77777777" w:rsidR="00F25AFC" w:rsidRDefault="00052756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004E9A"/>
                            </w:rPr>
                            <w:t>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01B977" id="Rectangle 218" o:spid="_x0000_s1026" style="position:absolute;margin-left:167pt;margin-top:12.6pt;width:305.55pt;height:85.8pt;z-index:25165619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14:paraId="5ABB8F74" w14:textId="77777777" w:rsidR="00F25AFC" w:rsidRDefault="00052756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4E9A"/>
                        <w:sz w:val="24"/>
                      </w:rPr>
                      <w:t>Симе Шолаје 1а, 78000 Бања Лука</w:t>
                    </w:r>
                  </w:p>
                  <w:p w14:paraId="687B2A08" w14:textId="77777777" w:rsidR="00F25AFC" w:rsidRDefault="00052756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4E9A"/>
                        <w:sz w:val="2"/>
                      </w:rPr>
                      <w:br/>
                    </w:r>
                    <w:r>
                      <w:rPr>
                        <w:color w:val="004E9A"/>
                        <w:sz w:val="24"/>
                      </w:rPr>
                      <w:t>Kонтакт тел: +38766943363</w:t>
                    </w:r>
                  </w:p>
                  <w:p w14:paraId="58086D64" w14:textId="77777777" w:rsidR="00F25AFC" w:rsidRDefault="00052756">
                    <w:pPr>
                      <w:spacing w:after="0" w:line="275" w:lineRule="auto"/>
                      <w:textDirection w:val="btLr"/>
                    </w:pPr>
                    <w:r>
                      <w:rPr>
                        <w:color w:val="004E9A"/>
                        <w:sz w:val="2"/>
                      </w:rPr>
                      <w:br/>
                    </w:r>
                    <w:r>
                      <w:rPr>
                        <w:color w:val="004E9A"/>
                        <w:sz w:val="24"/>
                      </w:rPr>
                      <w:t>Жиро-рачун: 5510010001230474,  ЈИБ: 4401649790000</w:t>
                    </w:r>
                  </w:p>
                  <w:p w14:paraId="5659722A" w14:textId="77777777" w:rsidR="00F25AFC" w:rsidRDefault="00052756">
                    <w:pPr>
                      <w:spacing w:line="275" w:lineRule="auto"/>
                      <w:textDirection w:val="btLr"/>
                    </w:pPr>
                    <w:r>
                      <w:rPr>
                        <w:color w:val="004E9A"/>
                        <w:sz w:val="2"/>
                      </w:rPr>
                      <w:br/>
                    </w:r>
                    <w:r>
                      <w:rPr>
                        <w:color w:val="004E9A"/>
                        <w:sz w:val="24"/>
                      </w:rPr>
                      <w:t>omladinskisavjetrs@gmail.com</w:t>
                    </w:r>
                  </w:p>
                  <w:p w14:paraId="407D911F" w14:textId="77777777" w:rsidR="00F25AFC" w:rsidRDefault="00F25AFC">
                    <w:pPr>
                      <w:spacing w:line="275" w:lineRule="auto"/>
                      <w:textDirection w:val="btLr"/>
                    </w:pPr>
                  </w:p>
                  <w:p w14:paraId="2C352043" w14:textId="77777777" w:rsidR="00F25AFC" w:rsidRDefault="00052756">
                    <w:pPr>
                      <w:spacing w:line="275" w:lineRule="auto"/>
                      <w:textDirection w:val="btLr"/>
                    </w:pPr>
                    <w:r>
                      <w:rPr>
                        <w:color w:val="004E9A"/>
                      </w:rPr>
                      <w:t>om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D94E7" w14:textId="77777777" w:rsidR="00F25AFC" w:rsidRDefault="00C85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3304D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5pt;height:841.85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623F"/>
    <w:multiLevelType w:val="multilevel"/>
    <w:tmpl w:val="87A41D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DB48BF"/>
    <w:multiLevelType w:val="hybridMultilevel"/>
    <w:tmpl w:val="1D6888B2"/>
    <w:lvl w:ilvl="0" w:tplc="6FDA7828">
      <w:start w:val="7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C"/>
    <w:rsid w:val="00052756"/>
    <w:rsid w:val="00264E6A"/>
    <w:rsid w:val="00633C2D"/>
    <w:rsid w:val="00784C65"/>
    <w:rsid w:val="00C85230"/>
    <w:rsid w:val="00CA23F4"/>
    <w:rsid w:val="00E65BCF"/>
    <w:rsid w:val="00EB021C"/>
    <w:rsid w:val="00F2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76D9A1"/>
  <w15:docId w15:val="{4C5D5A46-97B4-41A3-83DC-BFB217A5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7E"/>
  </w:style>
  <w:style w:type="paragraph" w:styleId="Footer">
    <w:name w:val="footer"/>
    <w:basedOn w:val="Normal"/>
    <w:link w:val="FooterChar"/>
    <w:uiPriority w:val="99"/>
    <w:unhideWhenUsed/>
    <w:rsid w:val="00AF3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7E"/>
  </w:style>
  <w:style w:type="paragraph" w:styleId="NormalWeb">
    <w:name w:val="Normal (Web)"/>
    <w:basedOn w:val="Normal"/>
    <w:uiPriority w:val="99"/>
    <w:semiHidden/>
    <w:unhideWhenUsed/>
    <w:rsid w:val="00D92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styleId="ListParagraph">
    <w:name w:val="List Paragraph"/>
    <w:basedOn w:val="Normal"/>
    <w:uiPriority w:val="34"/>
    <w:qFormat/>
    <w:rsid w:val="00371ABF"/>
    <w:pPr>
      <w:ind w:left="720"/>
      <w:contextualSpacing/>
    </w:pPr>
  </w:style>
  <w:style w:type="character" w:styleId="Hyperlink">
    <w:name w:val="Hyperlink"/>
    <w:uiPriority w:val="99"/>
    <w:unhideWhenUsed/>
    <w:rsid w:val="009A3367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9A3367"/>
    <w:pPr>
      <w:widowControl w:val="0"/>
      <w:autoSpaceDE w:val="0"/>
      <w:autoSpaceDN w:val="0"/>
      <w:spacing w:after="0" w:line="240" w:lineRule="auto"/>
      <w:ind w:left="101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9A3367"/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9A3367"/>
    <w:pPr>
      <w:spacing w:after="0" w:line="240" w:lineRule="auto"/>
    </w:pPr>
    <w:rPr>
      <w:rFonts w:cs="Times New Roman"/>
    </w:rPr>
  </w:style>
  <w:style w:type="table" w:customStyle="1" w:styleId="Obrazactablice">
    <w:name w:val="Obrazac tablice"/>
    <w:basedOn w:val="TableNormal"/>
    <w:uiPriority w:val="99"/>
    <w:rsid w:val="001138D6"/>
    <w:pPr>
      <w:spacing w:after="360" w:line="264" w:lineRule="auto"/>
    </w:pPr>
    <w:rPr>
      <w:rFonts w:eastAsiaTheme="minorEastAsia"/>
      <w:color w:val="1F497D" w:themeColor="text2"/>
      <w:lang w:val="hr-HR" w:eastAsia="ja-JP"/>
    </w:rPr>
    <w:tblPr>
      <w:tblBorders>
        <w:bottom w:val="single" w:sz="2" w:space="0" w:color="943634" w:themeColor="accent2" w:themeShade="BF"/>
      </w:tblBorders>
      <w:tblCellMar>
        <w:left w:w="0" w:type="dxa"/>
        <w:right w:w="144" w:type="dxa"/>
      </w:tblCellMar>
    </w:tblPr>
    <w:tblStylePr w:type="firstRow">
      <w:tblPr/>
      <w:trPr>
        <w:tblHeader/>
      </w:trPr>
    </w:tblStylePr>
  </w:style>
  <w:style w:type="table" w:styleId="TableGrid">
    <w:name w:val="Table Grid"/>
    <w:basedOn w:val="TableNormal"/>
    <w:uiPriority w:val="59"/>
    <w:rsid w:val="00D0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0416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D0416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D04165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513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4B99"/>
    <w:rPr>
      <w:b/>
      <w:bCs/>
    </w:rPr>
  </w:style>
  <w:style w:type="paragraph" w:customStyle="1" w:styleId="Default">
    <w:name w:val="Default"/>
    <w:rsid w:val="00C50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U1RZPFveg1mUpgdEKYCpu2F9jQ==">CgMxLjA4AHIhMTUzazNlcjBQa3BOU2F1SGpnVG1kSVk2Q1pyTm9JVmx0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Miloš Kovačević</cp:lastModifiedBy>
  <cp:revision>2</cp:revision>
  <cp:lastPrinted>2025-06-19T07:36:00Z</cp:lastPrinted>
  <dcterms:created xsi:type="dcterms:W3CDTF">2025-10-22T03:05:00Z</dcterms:created>
  <dcterms:modified xsi:type="dcterms:W3CDTF">2025-10-22T03:05:00Z</dcterms:modified>
</cp:coreProperties>
</file>