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3DF0" w14:textId="77777777" w:rsidR="0001598E" w:rsidRPr="00790608" w:rsidRDefault="0001598E" w:rsidP="0001598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3DA820" w14:textId="77777777" w:rsidR="0001598E" w:rsidRPr="00790608" w:rsidRDefault="0001598E" w:rsidP="0001598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9B0A4" w14:textId="77777777" w:rsidR="0001598E" w:rsidRPr="00790608" w:rsidRDefault="0001598E" w:rsidP="0001598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FA8ED9" w14:textId="77777777" w:rsidR="0001598E" w:rsidRPr="00790608" w:rsidRDefault="0001598E" w:rsidP="0001598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C586DF" w14:textId="77777777" w:rsidR="0001598E" w:rsidRPr="00790608" w:rsidRDefault="0001598E" w:rsidP="0001598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1F5C9" w14:textId="0977B597" w:rsidR="0001598E" w:rsidRPr="00790608" w:rsidRDefault="006C3367" w:rsidP="0001598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sr-Cyrl-RS"/>
        </w:rPr>
      </w:pPr>
      <w:r w:rsidRPr="0079060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sr-Cyrl-RS"/>
        </w:rPr>
        <w:t>ПРИЈВНИ ОБРАЗАЦ ДЕЛЕГАТА ЗА СКУПШТИНУ ОСРС-а</w:t>
      </w:r>
    </w:p>
    <w:p w14:paraId="248EDF09" w14:textId="77777777" w:rsidR="0001598E" w:rsidRPr="00790608" w:rsidRDefault="0001598E" w:rsidP="0001598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8" w:type="dxa"/>
        <w:tblInd w:w="-289" w:type="dxa"/>
        <w:tblLook w:val="04A0" w:firstRow="1" w:lastRow="0" w:firstColumn="1" w:lastColumn="0" w:noHBand="0" w:noVBand="1"/>
      </w:tblPr>
      <w:tblGrid>
        <w:gridCol w:w="2200"/>
        <w:gridCol w:w="4389"/>
        <w:gridCol w:w="3049"/>
      </w:tblGrid>
      <w:tr w:rsidR="0001598E" w:rsidRPr="00790608" w14:paraId="193A11C1" w14:textId="77777777" w:rsidTr="006C3367">
        <w:trPr>
          <w:trHeight w:val="290"/>
        </w:trPr>
        <w:tc>
          <w:tcPr>
            <w:tcW w:w="9638" w:type="dxa"/>
            <w:gridSpan w:val="3"/>
            <w:shd w:val="clear" w:color="auto" w:fill="A6A6A6" w:themeFill="background1" w:themeFillShade="A6"/>
            <w:vAlign w:val="bottom"/>
            <w:hideMark/>
          </w:tcPr>
          <w:p w14:paraId="180F2CE5" w14:textId="77777777" w:rsidR="0001598E" w:rsidRPr="00790608" w:rsidRDefault="0001598E" w:rsidP="0049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ПОДАЦИ О ОРГАНИЗАЦИЈИ</w:t>
            </w:r>
          </w:p>
        </w:tc>
      </w:tr>
      <w:tr w:rsidR="00790608" w:rsidRPr="00790608" w14:paraId="25BD452C" w14:textId="77777777" w:rsidTr="00790608">
        <w:trPr>
          <w:trHeight w:val="290"/>
        </w:trPr>
        <w:tc>
          <w:tcPr>
            <w:tcW w:w="6589" w:type="dxa"/>
            <w:gridSpan w:val="2"/>
            <w:shd w:val="clear" w:color="auto" w:fill="auto"/>
            <w:vAlign w:val="bottom"/>
            <w:hideMark/>
          </w:tcPr>
          <w:p w14:paraId="63C7D44E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ПУНИ НАЗИВ ОРГАНИЗАЦИЈЕ (ПРЕМА СТАТУТУ/РЈЕШЕЊУ):</w:t>
            </w:r>
          </w:p>
        </w:tc>
        <w:tc>
          <w:tcPr>
            <w:tcW w:w="3049" w:type="dxa"/>
            <w:shd w:val="clear" w:color="auto" w:fill="auto"/>
            <w:noWrap/>
            <w:vAlign w:val="bottom"/>
            <w:hideMark/>
          </w:tcPr>
          <w:p w14:paraId="0428A136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Скраћени назив организације</w:t>
            </w:r>
          </w:p>
        </w:tc>
      </w:tr>
      <w:tr w:rsidR="00790608" w:rsidRPr="00790608" w14:paraId="7E5A2C28" w14:textId="77777777" w:rsidTr="00790608">
        <w:trPr>
          <w:trHeight w:val="290"/>
        </w:trPr>
        <w:tc>
          <w:tcPr>
            <w:tcW w:w="6589" w:type="dxa"/>
            <w:gridSpan w:val="2"/>
            <w:shd w:val="clear" w:color="auto" w:fill="auto"/>
            <w:vAlign w:val="bottom"/>
            <w:hideMark/>
          </w:tcPr>
          <w:p w14:paraId="6913776F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3049" w:type="dxa"/>
            <w:shd w:val="clear" w:color="auto" w:fill="auto"/>
            <w:noWrap/>
            <w:vAlign w:val="bottom"/>
            <w:hideMark/>
          </w:tcPr>
          <w:p w14:paraId="2AD9BDFC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</w:tc>
      </w:tr>
      <w:tr w:rsidR="00790608" w:rsidRPr="00790608" w14:paraId="7A314C90" w14:textId="77777777" w:rsidTr="00790608">
        <w:trPr>
          <w:trHeight w:val="290"/>
        </w:trPr>
        <w:tc>
          <w:tcPr>
            <w:tcW w:w="6589" w:type="dxa"/>
            <w:gridSpan w:val="2"/>
            <w:shd w:val="clear" w:color="auto" w:fill="auto"/>
            <w:vAlign w:val="bottom"/>
            <w:hideMark/>
          </w:tcPr>
          <w:p w14:paraId="645D02E6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Пуна адреса (Улица, број, поштански број, општина/град)</w:t>
            </w:r>
          </w:p>
        </w:tc>
        <w:tc>
          <w:tcPr>
            <w:tcW w:w="3049" w:type="dxa"/>
            <w:shd w:val="clear" w:color="auto" w:fill="auto"/>
            <w:noWrap/>
            <w:vAlign w:val="bottom"/>
            <w:hideMark/>
          </w:tcPr>
          <w:p w14:paraId="5F4521DF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Контакт (Службени телефон)</w:t>
            </w:r>
          </w:p>
        </w:tc>
      </w:tr>
      <w:tr w:rsidR="00790608" w:rsidRPr="00790608" w14:paraId="0AE781BA" w14:textId="77777777" w:rsidTr="00790608">
        <w:trPr>
          <w:trHeight w:val="290"/>
        </w:trPr>
        <w:tc>
          <w:tcPr>
            <w:tcW w:w="6589" w:type="dxa"/>
            <w:gridSpan w:val="2"/>
            <w:shd w:val="clear" w:color="auto" w:fill="auto"/>
            <w:vAlign w:val="bottom"/>
            <w:hideMark/>
          </w:tcPr>
          <w:p w14:paraId="5053275F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3049" w:type="dxa"/>
            <w:shd w:val="clear" w:color="auto" w:fill="auto"/>
            <w:noWrap/>
            <w:vAlign w:val="bottom"/>
            <w:hideMark/>
          </w:tcPr>
          <w:p w14:paraId="211A597B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</w:tc>
      </w:tr>
      <w:tr w:rsidR="00790608" w:rsidRPr="00790608" w14:paraId="559DC424" w14:textId="77777777" w:rsidTr="00790608">
        <w:trPr>
          <w:trHeight w:val="290"/>
        </w:trPr>
        <w:tc>
          <w:tcPr>
            <w:tcW w:w="6589" w:type="dxa"/>
            <w:gridSpan w:val="2"/>
            <w:shd w:val="clear" w:color="auto" w:fill="auto"/>
            <w:vAlign w:val="bottom"/>
            <w:hideMark/>
          </w:tcPr>
          <w:p w14:paraId="6E687F54" w14:textId="4A25CC9F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Контакт (Службени мејл)</w:t>
            </w:r>
          </w:p>
        </w:tc>
        <w:tc>
          <w:tcPr>
            <w:tcW w:w="3049" w:type="dxa"/>
            <w:shd w:val="clear" w:color="auto" w:fill="auto"/>
            <w:noWrap/>
            <w:vAlign w:val="bottom"/>
          </w:tcPr>
          <w:p w14:paraId="39E9B3A6" w14:textId="6FF86047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sr-Cyrl-RS"/>
              </w:rPr>
              <w:t>Веб сајт</w:t>
            </w:r>
          </w:p>
        </w:tc>
      </w:tr>
      <w:tr w:rsidR="00790608" w:rsidRPr="00790608" w14:paraId="3292716F" w14:textId="77777777" w:rsidTr="00790608">
        <w:trPr>
          <w:trHeight w:val="290"/>
        </w:trPr>
        <w:tc>
          <w:tcPr>
            <w:tcW w:w="6589" w:type="dxa"/>
            <w:gridSpan w:val="2"/>
            <w:shd w:val="clear" w:color="auto" w:fill="auto"/>
            <w:vAlign w:val="bottom"/>
            <w:hideMark/>
          </w:tcPr>
          <w:p w14:paraId="207A74F1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3049" w:type="dxa"/>
            <w:shd w:val="clear" w:color="auto" w:fill="auto"/>
            <w:noWrap/>
            <w:vAlign w:val="bottom"/>
            <w:hideMark/>
          </w:tcPr>
          <w:p w14:paraId="14E50F8E" w14:textId="77777777" w:rsidR="0001598E" w:rsidRPr="00790608" w:rsidRDefault="0001598E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</w:tc>
      </w:tr>
      <w:tr w:rsidR="00790608" w:rsidRPr="00790608" w14:paraId="69B45500" w14:textId="77777777" w:rsidTr="00790608">
        <w:trPr>
          <w:trHeight w:val="290"/>
        </w:trPr>
        <w:tc>
          <w:tcPr>
            <w:tcW w:w="9638" w:type="dxa"/>
            <w:gridSpan w:val="3"/>
            <w:shd w:val="clear" w:color="auto" w:fill="auto"/>
            <w:vAlign w:val="bottom"/>
            <w:hideMark/>
          </w:tcPr>
          <w:p w14:paraId="7FDA030F" w14:textId="1AC0CA05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sr-Cyrl-RS"/>
              </w:rPr>
              <w:t>Овлаштена особа (Име, презиме и функција у Удружењу)</w:t>
            </w:r>
          </w:p>
        </w:tc>
      </w:tr>
      <w:tr w:rsidR="00790608" w:rsidRPr="00790608" w14:paraId="2746FBA4" w14:textId="77777777" w:rsidTr="00A4717F">
        <w:trPr>
          <w:trHeight w:val="290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A8AECF" w14:textId="77777777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6C3367" w:rsidRPr="00790608" w14:paraId="2C15CC9F" w14:textId="77777777" w:rsidTr="00A4717F">
        <w:trPr>
          <w:trHeight w:val="290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7719961" w14:textId="371B8598" w:rsidR="006C3367" w:rsidRPr="00790608" w:rsidRDefault="006C3367" w:rsidP="0080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ПОДАЦИ О </w:t>
            </w:r>
            <w:r w:rsidRPr="0079060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sr-Cyrl-RS"/>
              </w:rPr>
              <w:t>ДЕЛЕГАТИМА</w:t>
            </w:r>
          </w:p>
        </w:tc>
      </w:tr>
      <w:tr w:rsidR="006C3367" w:rsidRPr="00790608" w14:paraId="03B2A9D6" w14:textId="08281B49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1835" w14:textId="48268B3F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7E63" w14:textId="77777777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54421973" w14:textId="6A9268DB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2018" w14:textId="551A32C8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 xml:space="preserve">ЈМБГ 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8AC7" w14:textId="347CD964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2BBBB28D" w14:textId="17443D3F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6886" w14:textId="2508E9C9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БРОЈ ЛИЧНЕ КАРТЕ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5D66" w14:textId="77777777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7D3AFBB3" w14:textId="757BCE14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9989" w14:textId="3F5794D6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АДРЕСА СТАНОВАЊА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C762" w14:textId="77777777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6F9545A2" w14:textId="38566A0F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8453" w14:textId="4B2D77E5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86E8" w14:textId="77777777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19A8FD0E" w14:textId="571DFA09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3EBE" w14:textId="539C01DF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КОНТАКТ МЕЈЛ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0855" w14:textId="77777777" w:rsidR="006C3367" w:rsidRPr="00790608" w:rsidRDefault="006C3367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E01231" w:rsidRPr="00790608" w14:paraId="4959FBED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78C1" w14:textId="134A169B" w:rsidR="00E01231" w:rsidRPr="00790608" w:rsidRDefault="00E01231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Потребан смјештај у Бањалуци: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8C09" w14:textId="50304F52" w:rsidR="00E01231" w:rsidRPr="00790608" w:rsidRDefault="00E01231" w:rsidP="006C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  <w:t>ДА/НЕ</w:t>
            </w:r>
          </w:p>
        </w:tc>
      </w:tr>
      <w:tr w:rsidR="006C3367" w:rsidRPr="00790608" w14:paraId="10B74699" w14:textId="77777777" w:rsidTr="00A4717F">
        <w:trPr>
          <w:trHeight w:val="290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D2453F" w14:textId="77777777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6C3367" w:rsidRPr="00790608" w14:paraId="465609B8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D6D2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F0CE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64AF188C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AD7C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 xml:space="preserve">ЈМБГ 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5F7C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10C25F8E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A07B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БРОЈ ЛИЧНЕ КАРТЕ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5E8F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1299AA06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88A1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АДРЕСА СТАНОВАЊА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4B41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708F439F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5E81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48CA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6C3367" w:rsidRPr="00790608" w14:paraId="3A4FDDB9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2D96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КОНТАКТ МЕЈЛ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B307" w14:textId="77777777" w:rsidR="006C3367" w:rsidRPr="00790608" w:rsidRDefault="006C3367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</w:p>
        </w:tc>
      </w:tr>
      <w:tr w:rsidR="00E01231" w:rsidRPr="00790608" w14:paraId="0C73DC0B" w14:textId="77777777" w:rsidTr="00A4717F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A978" w14:textId="77777777" w:rsidR="00E01231" w:rsidRPr="00790608" w:rsidRDefault="00E01231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sr-Cyrl-RS"/>
              </w:rPr>
              <w:t>Потребан смјештај у Бањалуци: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4033" w14:textId="77777777" w:rsidR="00E01231" w:rsidRPr="00790608" w:rsidRDefault="00E01231" w:rsidP="00805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</w:pPr>
            <w:r w:rsidRPr="0079060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sr-Cyrl-RS"/>
              </w:rPr>
              <w:t>ДА/НЕ</w:t>
            </w:r>
          </w:p>
        </w:tc>
      </w:tr>
      <w:tr w:rsidR="006C3367" w:rsidRPr="00790608" w14:paraId="67579724" w14:textId="77777777" w:rsidTr="00A4717F">
        <w:trPr>
          <w:trHeight w:val="290"/>
        </w:trPr>
        <w:tc>
          <w:tcPr>
            <w:tcW w:w="963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00EB81" w14:textId="77777777" w:rsidR="006C3367" w:rsidRPr="00790608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790608" w:rsidRPr="00790608" w14:paraId="1B71DF6C" w14:textId="77777777" w:rsidTr="006C3367">
        <w:trPr>
          <w:trHeight w:val="290"/>
        </w:trPr>
        <w:tc>
          <w:tcPr>
            <w:tcW w:w="9638" w:type="dxa"/>
            <w:gridSpan w:val="3"/>
            <w:shd w:val="clear" w:color="auto" w:fill="auto"/>
            <w:vAlign w:val="bottom"/>
          </w:tcPr>
          <w:p w14:paraId="0FFDECCB" w14:textId="64EB4514" w:rsidR="006C3367" w:rsidRPr="00A4717F" w:rsidRDefault="006C3367" w:rsidP="00492A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A4717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sr-Cyrl-RS"/>
              </w:rPr>
              <w:t>Проширити по потреби</w:t>
            </w:r>
          </w:p>
        </w:tc>
      </w:tr>
    </w:tbl>
    <w:p w14:paraId="583CE0FF" w14:textId="77777777" w:rsidR="003C61D3" w:rsidRPr="00790608" w:rsidRDefault="003C61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1F497D" w:themeColor="text2"/>
        </w:rPr>
      </w:pPr>
    </w:p>
    <w:p w14:paraId="32906A42" w14:textId="2B8DFCD4" w:rsidR="003C61D3" w:rsidRPr="00790608" w:rsidRDefault="003C61D3" w:rsidP="006C3367">
      <w:pPr>
        <w:spacing w:after="0"/>
        <w:jc w:val="center"/>
        <w:rPr>
          <w:rFonts w:ascii="Times New Roman" w:eastAsia="Times New Roman" w:hAnsi="Times New Roman" w:cs="Times New Roman"/>
          <w:color w:val="1F497D" w:themeColor="text2"/>
        </w:rPr>
      </w:pPr>
    </w:p>
    <w:p w14:paraId="01291CB3" w14:textId="1B34135D" w:rsidR="006C3367" w:rsidRPr="00790608" w:rsidRDefault="005B7F81" w:rsidP="006C3367">
      <w:pPr>
        <w:spacing w:after="0"/>
        <w:jc w:val="center"/>
        <w:rPr>
          <w:rFonts w:ascii="Times New Roman" w:eastAsia="Times New Roman" w:hAnsi="Times New Roman" w:cs="Times New Roman"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color w:val="1F497D" w:themeColor="text2"/>
          <w:lang w:val="sr-Cyrl-RS"/>
        </w:rPr>
        <w:t>Потпис овлаштене особе:</w:t>
      </w:r>
    </w:p>
    <w:p w14:paraId="37D79BF2" w14:textId="65865F7D" w:rsidR="005B7F81" w:rsidRPr="00790608" w:rsidRDefault="005B7F81" w:rsidP="006C3367">
      <w:pPr>
        <w:spacing w:after="0"/>
        <w:jc w:val="center"/>
        <w:rPr>
          <w:rFonts w:ascii="Times New Roman" w:eastAsia="Times New Roman" w:hAnsi="Times New Roman" w:cs="Times New Roman"/>
          <w:color w:val="1F497D" w:themeColor="text2"/>
          <w:lang w:val="sr-Cyrl-RS"/>
        </w:rPr>
      </w:pPr>
    </w:p>
    <w:p w14:paraId="6F0A30AC" w14:textId="74FA36C2" w:rsidR="005B7F81" w:rsidRPr="00790608" w:rsidRDefault="005B7F81" w:rsidP="006C3367">
      <w:pPr>
        <w:spacing w:after="0"/>
        <w:jc w:val="center"/>
        <w:rPr>
          <w:rFonts w:ascii="Times New Roman" w:eastAsia="Times New Roman" w:hAnsi="Times New Roman" w:cs="Times New Roman"/>
          <w:color w:val="1F497D" w:themeColor="text2"/>
          <w:lang w:val="sr-Cyrl-RS"/>
        </w:rPr>
      </w:pPr>
    </w:p>
    <w:p w14:paraId="3E13AF7B" w14:textId="30442241" w:rsidR="005B7F81" w:rsidRPr="00790608" w:rsidRDefault="005B7F81" w:rsidP="006C3367">
      <w:pPr>
        <w:spacing w:after="0"/>
        <w:jc w:val="center"/>
        <w:rPr>
          <w:rFonts w:ascii="Times New Roman" w:eastAsia="Times New Roman" w:hAnsi="Times New Roman" w:cs="Times New Roman"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color w:val="1F497D" w:themeColor="text2"/>
          <w:lang w:val="sr-Cyrl-RS"/>
        </w:rPr>
        <w:t>Печат:</w:t>
      </w:r>
    </w:p>
    <w:p w14:paraId="40E2EB62" w14:textId="5C6CEB49" w:rsidR="005B7F81" w:rsidRPr="00790608" w:rsidRDefault="005B7F81" w:rsidP="006C3367">
      <w:pPr>
        <w:spacing w:after="0"/>
        <w:jc w:val="center"/>
        <w:rPr>
          <w:rFonts w:ascii="Times New Roman" w:eastAsia="Times New Roman" w:hAnsi="Times New Roman" w:cs="Times New Roman"/>
          <w:color w:val="1F497D" w:themeColor="text2"/>
          <w:lang w:val="sr-Cyrl-RS"/>
        </w:rPr>
      </w:pPr>
    </w:p>
    <w:p w14:paraId="598B43CF" w14:textId="4EB53271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185CF584" w14:textId="414381F9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55DE1010" w14:textId="431B1126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28CB30CC" w14:textId="746962BC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09FDB99D" w14:textId="65C6847D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0BD5A20E" w14:textId="1DB6A31E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029C79F0" w14:textId="47FE9CF7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0DD89317" w14:textId="488F9E4A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48B85AEB" w14:textId="6384C1A3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1156A071" w14:textId="4355CAC5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lang w:val="sr-Cyrl-RS"/>
        </w:rPr>
      </w:pPr>
    </w:p>
    <w:p w14:paraId="4D50B87D" w14:textId="6DB49098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color w:val="1F497D" w:themeColor="text2"/>
          <w:lang w:val="sr-Cyrl-RS"/>
        </w:rPr>
        <w:t>НАПОМЕНА:</w:t>
      </w:r>
    </w:p>
    <w:p w14:paraId="431C10C1" w14:textId="050CF0A5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color w:val="1F497D" w:themeColor="text2"/>
          <w:lang w:val="sr-Cyrl-RS"/>
        </w:rPr>
        <w:t>Број делегата одређен је чланом 14. Статута ОСРС-а:</w:t>
      </w:r>
    </w:p>
    <w:p w14:paraId="5C78A9A1" w14:textId="60E3380D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color w:val="1F497D" w:themeColor="text2"/>
          <w:lang w:val="sr-Cyrl-RS"/>
        </w:rPr>
      </w:pPr>
    </w:p>
    <w:p w14:paraId="189BC770" w14:textId="62282F4B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„Скупштина ОСРС-а је највиши орган који броји 51 члан и сачињавају је:</w:t>
      </w:r>
    </w:p>
    <w:p w14:paraId="2B3ED301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- 12 представника регије Бања Лука</w:t>
      </w:r>
    </w:p>
    <w:p w14:paraId="24319380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- 6 представника регије Приједор</w:t>
      </w:r>
    </w:p>
    <w:p w14:paraId="1CF44994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- 6 представника регије Бијељина</w:t>
      </w:r>
    </w:p>
    <w:p w14:paraId="62B76F75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- 6 представника регије Зворник</w:t>
      </w:r>
    </w:p>
    <w:p w14:paraId="323BBA4A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- 5 представника регије Сарајевско-романијска</w:t>
      </w:r>
    </w:p>
    <w:p w14:paraId="38667A1B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- 4 представника регије Добој</w:t>
      </w:r>
    </w:p>
    <w:p w14:paraId="4E6733C0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- 4 представника регије Требиње</w:t>
      </w:r>
    </w:p>
    <w:p w14:paraId="683933B3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- 3 представника регије Градишка</w:t>
      </w:r>
    </w:p>
    <w:p w14:paraId="758149E4" w14:textId="77777777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- 1 представник регије Модрича</w:t>
      </w:r>
    </w:p>
    <w:p w14:paraId="07EA2756" w14:textId="142C5F62" w:rsidR="005B7F81" w:rsidRPr="00790608" w:rsidRDefault="005B7F81" w:rsidP="005B7F81">
      <w:pPr>
        <w:spacing w:after="0"/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</w:pPr>
      <w:r w:rsidRPr="00790608">
        <w:rPr>
          <w:rFonts w:ascii="Times New Roman" w:eastAsia="Times New Roman" w:hAnsi="Times New Roman" w:cs="Times New Roman"/>
          <w:i/>
          <w:iCs/>
          <w:color w:val="1F497D" w:themeColor="text2"/>
          <w:lang w:val="sr-Cyrl-RS"/>
        </w:rPr>
        <w:t>- 4 представника републичких омладинских организација које су чланице ОСРС-а“</w:t>
      </w:r>
    </w:p>
    <w:p w14:paraId="3FE7889E" w14:textId="77777777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i/>
          <w:iCs/>
          <w:lang w:val="sr-Cyrl-RS"/>
        </w:rPr>
      </w:pPr>
    </w:p>
    <w:p w14:paraId="788B1DD6" w14:textId="0C04957A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26E7312E" w14:textId="0E566C9C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2491474F" w14:textId="77777777" w:rsidR="005B7F81" w:rsidRPr="00790608" w:rsidRDefault="005B7F81" w:rsidP="005B7F81">
      <w:pPr>
        <w:spacing w:after="0"/>
        <w:jc w:val="center"/>
        <w:rPr>
          <w:rFonts w:ascii="Times New Roman" w:eastAsia="Times New Roman" w:hAnsi="Times New Roman" w:cs="Times New Roman"/>
          <w:lang w:val="sr-Cyrl-RS"/>
        </w:rPr>
      </w:pPr>
    </w:p>
    <w:sectPr w:rsidR="005B7F81" w:rsidRPr="0079060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D899" w14:textId="77777777" w:rsidR="00740385" w:rsidRDefault="00740385">
      <w:pPr>
        <w:spacing w:after="0" w:line="240" w:lineRule="auto"/>
      </w:pPr>
      <w:r>
        <w:separator/>
      </w:r>
    </w:p>
  </w:endnote>
  <w:endnote w:type="continuationSeparator" w:id="0">
    <w:p w14:paraId="2EBFA186" w14:textId="77777777" w:rsidR="00740385" w:rsidRDefault="0074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E20C" w14:textId="77777777" w:rsidR="00740385" w:rsidRDefault="00740385">
      <w:pPr>
        <w:spacing w:after="0" w:line="240" w:lineRule="auto"/>
      </w:pPr>
      <w:r>
        <w:separator/>
      </w:r>
    </w:p>
  </w:footnote>
  <w:footnote w:type="continuationSeparator" w:id="0">
    <w:p w14:paraId="7E2B7242" w14:textId="77777777" w:rsidR="00740385" w:rsidRDefault="0074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64C9" w14:textId="77777777" w:rsidR="003C61D3" w:rsidRDefault="007403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0168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25pt;height:841.85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65A7" w14:textId="77777777" w:rsidR="003C61D3" w:rsidRDefault="007403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B4F7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95.25pt;height:841.85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DB22EA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hidden="0" allowOverlap="1" wp14:anchorId="13163301" wp14:editId="55AF7272">
              <wp:simplePos x="0" y="0"/>
              <wp:positionH relativeFrom="column">
                <wp:posOffset>2120900</wp:posOffset>
              </wp:positionH>
              <wp:positionV relativeFrom="paragraph">
                <wp:posOffset>160020</wp:posOffset>
              </wp:positionV>
              <wp:extent cx="3880485" cy="1089647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0520" y="3239939"/>
                        <a:ext cx="3870960" cy="10801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51284FD" w14:textId="77777777" w:rsidR="003C61D3" w:rsidRDefault="00DB22E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4"/>
                            </w:rPr>
                            <w:t>Симе Шолаје 1а, 78000 Бања Лука</w:t>
                          </w:r>
                        </w:p>
                        <w:p w14:paraId="7284B772" w14:textId="77777777" w:rsidR="003C61D3" w:rsidRDefault="00DB22E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"/>
                            </w:rPr>
                            <w:br/>
                          </w:r>
                          <w:r>
                            <w:rPr>
                              <w:color w:val="004E9A"/>
                              <w:sz w:val="24"/>
                            </w:rPr>
                            <w:t>Kонтакт тел: +38766943363</w:t>
                          </w:r>
                        </w:p>
                        <w:p w14:paraId="687E92F0" w14:textId="77777777" w:rsidR="003C61D3" w:rsidRDefault="00DB22E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"/>
                            </w:rPr>
                            <w:br/>
                          </w:r>
                          <w:r>
                            <w:rPr>
                              <w:color w:val="004E9A"/>
                              <w:sz w:val="24"/>
                            </w:rPr>
                            <w:t>Жиро-рачун: 5510010001230474,  ЈИБ: 4401649790000</w:t>
                          </w:r>
                        </w:p>
                        <w:p w14:paraId="5AD7EB36" w14:textId="77777777" w:rsidR="003C61D3" w:rsidRDefault="00DB22E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"/>
                            </w:rPr>
                            <w:br/>
                          </w:r>
                          <w:r>
                            <w:rPr>
                              <w:color w:val="004E9A"/>
                              <w:sz w:val="24"/>
                            </w:rPr>
                            <w:t>omladinskisavjetrs@gmail.com</w:t>
                          </w:r>
                        </w:p>
                        <w:p w14:paraId="28675148" w14:textId="77777777" w:rsidR="003C61D3" w:rsidRDefault="003C61D3">
                          <w:pPr>
                            <w:spacing w:line="275" w:lineRule="auto"/>
                            <w:textDirection w:val="btLr"/>
                          </w:pPr>
                        </w:p>
                        <w:p w14:paraId="1EA608C1" w14:textId="77777777" w:rsidR="003C61D3" w:rsidRDefault="00DB22E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</w:rPr>
                            <w:t>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163301" id="Rectangle 218" o:spid="_x0000_s1026" style="position:absolute;margin-left:167pt;margin-top:12.6pt;width:305.55pt;height:85.8pt;z-index: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451284FD" w14:textId="77777777" w:rsidR="003C61D3" w:rsidRDefault="00DB22EA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4E9A"/>
                        <w:sz w:val="24"/>
                      </w:rPr>
                      <w:t>Симе Шолаје 1а, 78000 Бања Лука</w:t>
                    </w:r>
                  </w:p>
                  <w:p w14:paraId="7284B772" w14:textId="77777777" w:rsidR="003C61D3" w:rsidRDefault="00DB22EA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4E9A"/>
                        <w:sz w:val="2"/>
                      </w:rPr>
                      <w:br/>
                    </w:r>
                    <w:r>
                      <w:rPr>
                        <w:color w:val="004E9A"/>
                        <w:sz w:val="24"/>
                      </w:rPr>
                      <w:t>Kонтакт тел: +38766943363</w:t>
                    </w:r>
                  </w:p>
                  <w:p w14:paraId="687E92F0" w14:textId="77777777" w:rsidR="003C61D3" w:rsidRDefault="00DB22EA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4E9A"/>
                        <w:sz w:val="2"/>
                      </w:rPr>
                      <w:br/>
                    </w:r>
                    <w:r>
                      <w:rPr>
                        <w:color w:val="004E9A"/>
                        <w:sz w:val="24"/>
                      </w:rPr>
                      <w:t>Жиро-рачун: 5510010001230474,  ЈИБ: 4401649790000</w:t>
                    </w:r>
                  </w:p>
                  <w:p w14:paraId="5AD7EB36" w14:textId="77777777" w:rsidR="003C61D3" w:rsidRDefault="00DB22EA">
                    <w:pPr>
                      <w:spacing w:line="275" w:lineRule="auto"/>
                      <w:textDirection w:val="btLr"/>
                    </w:pPr>
                    <w:r>
                      <w:rPr>
                        <w:color w:val="004E9A"/>
                        <w:sz w:val="2"/>
                      </w:rPr>
                      <w:br/>
                    </w:r>
                    <w:r>
                      <w:rPr>
                        <w:color w:val="004E9A"/>
                        <w:sz w:val="24"/>
                      </w:rPr>
                      <w:t>omladinskisavjetrs@gmail.com</w:t>
                    </w:r>
                  </w:p>
                  <w:p w14:paraId="28675148" w14:textId="77777777" w:rsidR="003C61D3" w:rsidRDefault="003C61D3">
                    <w:pPr>
                      <w:spacing w:line="275" w:lineRule="auto"/>
                      <w:textDirection w:val="btLr"/>
                    </w:pPr>
                  </w:p>
                  <w:p w14:paraId="1EA608C1" w14:textId="77777777" w:rsidR="003C61D3" w:rsidRDefault="00DB22EA">
                    <w:pPr>
                      <w:spacing w:line="275" w:lineRule="auto"/>
                      <w:textDirection w:val="btLr"/>
                    </w:pPr>
                    <w:r>
                      <w:rPr>
                        <w:color w:val="004E9A"/>
                      </w:rPr>
                      <w:t>om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DDDB" w14:textId="77777777" w:rsidR="003C61D3" w:rsidRDefault="007403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46C66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5pt;height:841.8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D3"/>
    <w:rsid w:val="0001598E"/>
    <w:rsid w:val="00046C94"/>
    <w:rsid w:val="003C61D3"/>
    <w:rsid w:val="005B7F81"/>
    <w:rsid w:val="006C3367"/>
    <w:rsid w:val="00740385"/>
    <w:rsid w:val="00790608"/>
    <w:rsid w:val="009F3D36"/>
    <w:rsid w:val="00A4717F"/>
    <w:rsid w:val="00DB22EA"/>
    <w:rsid w:val="00E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023D4B"/>
  <w15:docId w15:val="{35DD3042-1221-435E-BB77-055E4FEF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7E"/>
  </w:style>
  <w:style w:type="paragraph" w:styleId="Footer">
    <w:name w:val="footer"/>
    <w:basedOn w:val="Normal"/>
    <w:link w:val="FooterChar"/>
    <w:uiPriority w:val="99"/>
    <w:unhideWhenUsed/>
    <w:rsid w:val="00AF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7E"/>
  </w:style>
  <w:style w:type="paragraph" w:styleId="NormalWeb">
    <w:name w:val="Normal (Web)"/>
    <w:basedOn w:val="Normal"/>
    <w:uiPriority w:val="99"/>
    <w:semiHidden/>
    <w:unhideWhenUsed/>
    <w:rsid w:val="00D9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371ABF"/>
    <w:pPr>
      <w:ind w:left="720"/>
      <w:contextualSpacing/>
    </w:pPr>
  </w:style>
  <w:style w:type="character" w:styleId="Hyperlink">
    <w:name w:val="Hyperlink"/>
    <w:uiPriority w:val="99"/>
    <w:unhideWhenUsed/>
    <w:rsid w:val="009A336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3367"/>
    <w:pPr>
      <w:widowControl w:val="0"/>
      <w:autoSpaceDE w:val="0"/>
      <w:autoSpaceDN w:val="0"/>
      <w:spacing w:after="0" w:line="240" w:lineRule="auto"/>
      <w:ind w:left="101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A3367"/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9A3367"/>
    <w:pPr>
      <w:spacing w:after="0" w:line="240" w:lineRule="auto"/>
    </w:pPr>
    <w:rPr>
      <w:rFonts w:cs="Times New Roman"/>
    </w:rPr>
  </w:style>
  <w:style w:type="table" w:customStyle="1" w:styleId="Obrazactablice">
    <w:name w:val="Obrazac tablice"/>
    <w:basedOn w:val="TableNormal"/>
    <w:uiPriority w:val="99"/>
    <w:rsid w:val="001138D6"/>
    <w:pPr>
      <w:spacing w:after="360" w:line="264" w:lineRule="auto"/>
    </w:pPr>
    <w:rPr>
      <w:rFonts w:eastAsiaTheme="minorEastAsia"/>
      <w:color w:val="1F497D" w:themeColor="text2"/>
      <w:lang w:val="hr-HR" w:eastAsia="ja-JP"/>
    </w:rPr>
    <w:tblPr>
      <w:tblBorders>
        <w:bottom w:val="single" w:sz="2" w:space="0" w:color="943634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table" w:styleId="TableGrid">
    <w:name w:val="Table Grid"/>
    <w:basedOn w:val="TableNormal"/>
    <w:uiPriority w:val="59"/>
    <w:rsid w:val="00D0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0416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D041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D0416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51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4B99"/>
    <w:rPr>
      <w:b/>
      <w:bCs/>
    </w:rPr>
  </w:style>
  <w:style w:type="paragraph" w:customStyle="1" w:styleId="Default">
    <w:name w:val="Default"/>
    <w:rsid w:val="00C50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1RZPFveg1mUpgdEKYCpu2F9jQ==">CgMxLjA4AHIhMTUzazNlcjBQa3BOU2F1SGpnVG1kSVk2Q1pyTm9JVmx0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Miloš Kovačević</cp:lastModifiedBy>
  <cp:revision>5</cp:revision>
  <dcterms:created xsi:type="dcterms:W3CDTF">2025-03-19T13:52:00Z</dcterms:created>
  <dcterms:modified xsi:type="dcterms:W3CDTF">2026-01-19T21:30:00Z</dcterms:modified>
</cp:coreProperties>
</file>